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555"/>
        <w:gridCol w:w="3672"/>
        <w:gridCol w:w="65"/>
        <w:gridCol w:w="3635"/>
        <w:gridCol w:w="1529"/>
      </w:tblGrid>
      <w:tr w:rsidR="003E0CEA" w:rsidTr="003E0CEA">
        <w:tc>
          <w:tcPr>
            <w:tcW w:w="2500" w:type="pct"/>
            <w:gridSpan w:val="2"/>
            <w:tcBorders>
              <w:right w:val="single" w:sz="4" w:space="0" w:color="FFFFFF" w:themeColor="background1"/>
            </w:tcBorders>
          </w:tcPr>
          <w:p w:rsidR="003E0CEA" w:rsidRDefault="003E0CEA" w:rsidP="008E1176">
            <w:pPr>
              <w:tabs>
                <w:tab w:val="left" w:pos="426"/>
              </w:tabs>
            </w:pPr>
            <w:r w:rsidRPr="00FC79C4">
              <w:rPr>
                <w:b/>
                <w:sz w:val="40"/>
              </w:rPr>
              <w:t>MM Portfolio</w:t>
            </w:r>
            <w:r>
              <w:rPr>
                <w:b/>
                <w:sz w:val="40"/>
              </w:rPr>
              <w:br/>
            </w:r>
            <w:r>
              <w:t>Beoordeling</w:t>
            </w:r>
            <w:r>
              <w:br/>
            </w:r>
          </w:p>
        </w:tc>
        <w:tc>
          <w:tcPr>
            <w:tcW w:w="2500" w:type="pct"/>
            <w:gridSpan w:val="3"/>
            <w:tcBorders>
              <w:left w:val="single" w:sz="4" w:space="0" w:color="FFFFFF" w:themeColor="background1"/>
            </w:tcBorders>
          </w:tcPr>
          <w:p w:rsidR="003E0CEA" w:rsidRDefault="003E0CEA" w:rsidP="003E0CEA">
            <w:pPr>
              <w:tabs>
                <w:tab w:val="left" w:pos="426"/>
              </w:tabs>
              <w:spacing w:after="120"/>
              <w:jc w:val="right"/>
            </w:pPr>
            <w:r>
              <w:rPr>
                <w:b/>
                <w:sz w:val="40"/>
              </w:rPr>
              <w:t>Informatica</w:t>
            </w:r>
          </w:p>
        </w:tc>
      </w:tr>
      <w:tr w:rsidR="008E1176" w:rsidTr="000963C2"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176" w:rsidRDefault="008E1176" w:rsidP="008E1176">
            <w:pPr>
              <w:tabs>
                <w:tab w:val="left" w:pos="426"/>
              </w:tabs>
              <w:spacing w:after="120"/>
            </w:pPr>
          </w:p>
          <w:p w:rsidR="008E1176" w:rsidRPr="008E1176" w:rsidRDefault="008E1176" w:rsidP="008E1176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1. Volgen van de opdrachtbeschrijving: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</w:pPr>
            <w:r>
              <w:t xml:space="preserve">⃝   </w:t>
            </w:r>
            <w:r>
              <w:tab/>
              <w:t>Goed. Jullie hebben goed gelezen wat er van je werd verwacht. Ga zo door!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  <w:ind w:left="420" w:hanging="420"/>
            </w:pPr>
            <w:r>
              <w:t xml:space="preserve">⃝   </w:t>
            </w:r>
            <w:r>
              <w:tab/>
              <w:t>Voldoende. Jullie hebben de opdrachtbeschrijving bekeken en begrepen wat je moest doen, maar let op de details! Tip: lees de opdrachtbeschrijving ook nog door voordat je de opdracht inlevert.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  <w:ind w:left="420" w:hanging="420"/>
            </w:pPr>
            <w:r>
              <w:t xml:space="preserve">⃝   </w:t>
            </w:r>
            <w:r>
              <w:tab/>
              <w:t>Onvoldoende. Jullie hebben je niet goed aan de opdrachtbeschrijving gehouden. Let op dat je niet zomaar wat doet, maar dat je goed uitzoekt wat er van je wordt verwacht!</w:t>
            </w:r>
          </w:p>
          <w:p w:rsidR="008E1176" w:rsidRDefault="008E1176" w:rsidP="00CE3EDA">
            <w:pPr>
              <w:tabs>
                <w:tab w:val="left" w:pos="426"/>
              </w:tabs>
              <w:spacing w:after="120"/>
            </w:pPr>
          </w:p>
        </w:tc>
      </w:tr>
      <w:tr w:rsidR="008E1176" w:rsidTr="000963C2">
        <w:tc>
          <w:tcPr>
            <w:tcW w:w="253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176" w:rsidRDefault="008E1176" w:rsidP="008E1176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2. Hoeveelheid gemaakte opdrachten: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</w:pPr>
            <w:r>
              <w:t xml:space="preserve">⃝   </w:t>
            </w:r>
            <w:r>
              <w:tab/>
              <w:t>Goed.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  <w:ind w:left="420" w:hanging="420"/>
            </w:pPr>
            <w:r>
              <w:t xml:space="preserve">⃝   </w:t>
            </w:r>
            <w:r>
              <w:tab/>
              <w:t xml:space="preserve">Voldoende. 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  <w:ind w:left="420" w:hanging="420"/>
            </w:pPr>
            <w:r>
              <w:t xml:space="preserve">⃝   </w:t>
            </w:r>
            <w:r>
              <w:tab/>
              <w:t xml:space="preserve">Onvoldoende. 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  <w:ind w:left="-540"/>
            </w:pPr>
          </w:p>
        </w:tc>
        <w:tc>
          <w:tcPr>
            <w:tcW w:w="246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7037" w:rsidRDefault="00407037" w:rsidP="00407037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. Op de juiste manier ingeleverd:</w:t>
            </w:r>
          </w:p>
          <w:p w:rsidR="00407037" w:rsidRDefault="00407037" w:rsidP="00407037">
            <w:pPr>
              <w:tabs>
                <w:tab w:val="left" w:pos="426"/>
              </w:tabs>
              <w:spacing w:after="120"/>
            </w:pPr>
            <w:r>
              <w:t xml:space="preserve">⃝   </w:t>
            </w:r>
            <w:r>
              <w:tab/>
              <w:t>Goed (opdrachtbeschrijving gevolgd).</w:t>
            </w:r>
          </w:p>
          <w:p w:rsidR="00407037" w:rsidRDefault="00407037" w:rsidP="00407037">
            <w:pPr>
              <w:tabs>
                <w:tab w:val="left" w:pos="426"/>
              </w:tabs>
              <w:spacing w:after="120"/>
              <w:ind w:left="420" w:hanging="420"/>
            </w:pPr>
            <w:r>
              <w:t xml:space="preserve">⃝   </w:t>
            </w:r>
            <w:r>
              <w:tab/>
              <w:t xml:space="preserve">Voldoende. </w:t>
            </w:r>
          </w:p>
          <w:p w:rsidR="00407037" w:rsidRPr="00CE3EDA" w:rsidRDefault="00407037" w:rsidP="00407037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t xml:space="preserve">⃝   </w:t>
            </w:r>
            <w:r>
              <w:tab/>
              <w:t>Onvoldoende (opdrachtbeschrijving niet gevolgd).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</w:pPr>
          </w:p>
        </w:tc>
      </w:tr>
      <w:tr w:rsidR="008E1176" w:rsidTr="000963C2">
        <w:tc>
          <w:tcPr>
            <w:tcW w:w="253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176" w:rsidRDefault="008E1176" w:rsidP="008E1176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4. Creativiteit: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</w:pPr>
            <w:r>
              <w:t xml:space="preserve">⃝   </w:t>
            </w:r>
            <w:r>
              <w:tab/>
              <w:t>Goed.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  <w:ind w:left="420" w:hanging="420"/>
            </w:pPr>
            <w:r>
              <w:t xml:space="preserve">⃝   </w:t>
            </w:r>
            <w:r>
              <w:tab/>
              <w:t xml:space="preserve">Voldoende. </w:t>
            </w:r>
          </w:p>
          <w:p w:rsidR="008E1176" w:rsidRPr="00CE3EDA" w:rsidRDefault="008E1176" w:rsidP="008E1176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t xml:space="preserve">⃝   </w:t>
            </w:r>
            <w:r>
              <w:tab/>
              <w:t xml:space="preserve">Onvoldoende. 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</w:pPr>
          </w:p>
        </w:tc>
        <w:tc>
          <w:tcPr>
            <w:tcW w:w="246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1176" w:rsidRDefault="008E1176" w:rsidP="008E1176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 xml:space="preserve">5. </w:t>
            </w:r>
            <w:r w:rsidR="00A0484C">
              <w:rPr>
                <w:b/>
              </w:rPr>
              <w:t>Computervaardigheden</w:t>
            </w:r>
            <w:r w:rsidR="00EF52BB">
              <w:rPr>
                <w:b/>
              </w:rPr>
              <w:t>: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</w:pPr>
            <w:r>
              <w:t xml:space="preserve">⃝   </w:t>
            </w:r>
            <w:r>
              <w:tab/>
            </w:r>
            <w:r w:rsidR="00A0484C">
              <w:t>Goed.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  <w:ind w:left="420" w:hanging="420"/>
            </w:pPr>
            <w:r>
              <w:t xml:space="preserve">⃝   </w:t>
            </w:r>
            <w:r>
              <w:tab/>
            </w:r>
            <w:r w:rsidR="00A0484C">
              <w:t>Voldoende.</w:t>
            </w:r>
          </w:p>
          <w:p w:rsidR="008E1176" w:rsidRPr="00CE3EDA" w:rsidRDefault="008E1176" w:rsidP="008E1176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t xml:space="preserve">⃝   </w:t>
            </w:r>
            <w:r>
              <w:tab/>
            </w:r>
            <w:r w:rsidR="00A0484C">
              <w:t>Onvoldoende.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</w:pPr>
          </w:p>
        </w:tc>
      </w:tr>
      <w:tr w:rsidR="008E1176" w:rsidTr="000963C2">
        <w:tc>
          <w:tcPr>
            <w:tcW w:w="253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7037" w:rsidRDefault="00407037" w:rsidP="00407037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. Kwaliteit:</w:t>
            </w:r>
          </w:p>
          <w:p w:rsidR="00407037" w:rsidRDefault="00407037" w:rsidP="00407037">
            <w:pPr>
              <w:tabs>
                <w:tab w:val="left" w:pos="426"/>
              </w:tabs>
              <w:spacing w:after="120"/>
            </w:pPr>
            <w:r>
              <w:t>⃝</w:t>
            </w:r>
            <w:r>
              <w:t xml:space="preserve">   </w:t>
            </w:r>
            <w:r>
              <w:tab/>
              <w:t>Subliem</w:t>
            </w:r>
            <w:r>
              <w:t>.</w:t>
            </w:r>
          </w:p>
          <w:p w:rsidR="00407037" w:rsidRDefault="00407037" w:rsidP="00407037">
            <w:pPr>
              <w:tabs>
                <w:tab w:val="left" w:pos="426"/>
              </w:tabs>
              <w:spacing w:after="120"/>
            </w:pPr>
            <w:r>
              <w:t xml:space="preserve">⃝   </w:t>
            </w:r>
            <w:r>
              <w:tab/>
              <w:t>Goed.</w:t>
            </w:r>
          </w:p>
          <w:p w:rsidR="00407037" w:rsidRDefault="00407037" w:rsidP="00407037">
            <w:pPr>
              <w:tabs>
                <w:tab w:val="left" w:pos="426"/>
              </w:tabs>
              <w:spacing w:after="120"/>
              <w:ind w:left="420" w:hanging="420"/>
            </w:pPr>
            <w:r>
              <w:t xml:space="preserve">⃝   </w:t>
            </w:r>
            <w:r>
              <w:tab/>
              <w:t xml:space="preserve">Voldoende. </w:t>
            </w:r>
          </w:p>
          <w:p w:rsidR="008E1176" w:rsidRDefault="00407037" w:rsidP="00407037">
            <w:pPr>
              <w:tabs>
                <w:tab w:val="left" w:pos="426"/>
              </w:tabs>
              <w:spacing w:after="120"/>
              <w:ind w:left="420" w:hanging="420"/>
            </w:pPr>
            <w:r>
              <w:t xml:space="preserve">⃝   </w:t>
            </w:r>
            <w:r>
              <w:tab/>
              <w:t>Onvoldoende.</w:t>
            </w:r>
          </w:p>
        </w:tc>
        <w:tc>
          <w:tcPr>
            <w:tcW w:w="246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484C" w:rsidRDefault="00A0484C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7. Op tijd ingeleverd:</w:t>
            </w:r>
          </w:p>
          <w:p w:rsidR="00407037" w:rsidRDefault="00A0484C" w:rsidP="00A0484C">
            <w:pPr>
              <w:tabs>
                <w:tab w:val="left" w:pos="426"/>
              </w:tabs>
              <w:spacing w:after="120"/>
            </w:pPr>
            <w:r>
              <w:t xml:space="preserve">⃝   </w:t>
            </w:r>
            <w:r>
              <w:tab/>
            </w:r>
            <w:r w:rsidR="00407037">
              <w:t>1 week te vroeg (1 pluspunt)</w:t>
            </w:r>
          </w:p>
          <w:p w:rsidR="00A0484C" w:rsidRDefault="00407037" w:rsidP="00A0484C">
            <w:pPr>
              <w:tabs>
                <w:tab w:val="left" w:pos="426"/>
              </w:tabs>
              <w:spacing w:after="120"/>
            </w:pPr>
            <w:r>
              <w:t xml:space="preserve">⃝   </w:t>
            </w:r>
            <w:r>
              <w:tab/>
            </w:r>
            <w:r w:rsidR="00A0484C">
              <w:t>Op tijd</w:t>
            </w:r>
          </w:p>
          <w:p w:rsidR="00A0484C" w:rsidRDefault="00A0484C" w:rsidP="00A0484C">
            <w:pPr>
              <w:tabs>
                <w:tab w:val="left" w:pos="426"/>
              </w:tabs>
              <w:spacing w:after="120"/>
              <w:ind w:left="420" w:hanging="420"/>
            </w:pPr>
            <w:r>
              <w:t xml:space="preserve">⃝   </w:t>
            </w:r>
            <w:r>
              <w:tab/>
              <w:t>1 of meer dagen te laat (1 punt aftrek).</w:t>
            </w:r>
          </w:p>
          <w:p w:rsidR="00A0484C" w:rsidRPr="00CE3EDA" w:rsidRDefault="00A0484C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t xml:space="preserve">⃝   </w:t>
            </w:r>
            <w:r>
              <w:tab/>
              <w:t>1 of meer weken te laat (2 punten aftrek).</w:t>
            </w:r>
          </w:p>
          <w:p w:rsidR="008E1176" w:rsidRDefault="008E1176" w:rsidP="008E1176">
            <w:pPr>
              <w:tabs>
                <w:tab w:val="left" w:pos="426"/>
              </w:tabs>
              <w:spacing w:after="120"/>
            </w:pPr>
          </w:p>
        </w:tc>
      </w:tr>
      <w:tr w:rsidR="000963C2" w:rsidTr="000963C2">
        <w:tc>
          <w:tcPr>
            <w:tcW w:w="744" w:type="pct"/>
          </w:tcPr>
          <w:p w:rsidR="000963C2" w:rsidRDefault="000963C2" w:rsidP="008E1176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Deelnemer 1:</w:t>
            </w:r>
          </w:p>
        </w:tc>
        <w:tc>
          <w:tcPr>
            <w:tcW w:w="3525" w:type="pct"/>
            <w:gridSpan w:val="3"/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</w:p>
        </w:tc>
        <w:tc>
          <w:tcPr>
            <w:tcW w:w="731" w:type="pct"/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cijfer:</w:t>
            </w:r>
          </w:p>
        </w:tc>
      </w:tr>
      <w:tr w:rsidR="000963C2" w:rsidTr="000963C2">
        <w:tc>
          <w:tcPr>
            <w:tcW w:w="744" w:type="pct"/>
          </w:tcPr>
          <w:p w:rsidR="000963C2" w:rsidRDefault="000963C2" w:rsidP="008E1176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Deelnemer 2:</w:t>
            </w:r>
          </w:p>
        </w:tc>
        <w:tc>
          <w:tcPr>
            <w:tcW w:w="3525" w:type="pct"/>
            <w:gridSpan w:val="3"/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</w:p>
        </w:tc>
        <w:tc>
          <w:tcPr>
            <w:tcW w:w="731" w:type="pct"/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cijfer:</w:t>
            </w:r>
          </w:p>
        </w:tc>
      </w:tr>
      <w:tr w:rsidR="000963C2" w:rsidTr="000963C2">
        <w:tc>
          <w:tcPr>
            <w:tcW w:w="744" w:type="pct"/>
          </w:tcPr>
          <w:p w:rsidR="000963C2" w:rsidRDefault="000963C2" w:rsidP="008E1176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Deelnemer 3:</w:t>
            </w:r>
          </w:p>
        </w:tc>
        <w:tc>
          <w:tcPr>
            <w:tcW w:w="3525" w:type="pct"/>
            <w:gridSpan w:val="3"/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</w:p>
        </w:tc>
        <w:tc>
          <w:tcPr>
            <w:tcW w:w="731" w:type="pct"/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cijfer:</w:t>
            </w:r>
          </w:p>
        </w:tc>
      </w:tr>
      <w:tr w:rsidR="000963C2" w:rsidTr="000963C2">
        <w:tc>
          <w:tcPr>
            <w:tcW w:w="744" w:type="pct"/>
          </w:tcPr>
          <w:p w:rsidR="000963C2" w:rsidRDefault="000963C2" w:rsidP="008E1176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 xml:space="preserve">Deelnemer 4: </w:t>
            </w:r>
          </w:p>
        </w:tc>
        <w:tc>
          <w:tcPr>
            <w:tcW w:w="3525" w:type="pct"/>
            <w:gridSpan w:val="3"/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</w:p>
        </w:tc>
        <w:tc>
          <w:tcPr>
            <w:tcW w:w="731" w:type="pct"/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cijfer:</w:t>
            </w:r>
          </w:p>
        </w:tc>
      </w:tr>
      <w:tr w:rsidR="000963C2" w:rsidTr="000963C2">
        <w:tc>
          <w:tcPr>
            <w:tcW w:w="744" w:type="pct"/>
          </w:tcPr>
          <w:p w:rsidR="000963C2" w:rsidRDefault="000963C2" w:rsidP="008E1176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Deelnemer 5:</w:t>
            </w:r>
          </w:p>
        </w:tc>
        <w:tc>
          <w:tcPr>
            <w:tcW w:w="3525" w:type="pct"/>
            <w:gridSpan w:val="3"/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</w:p>
        </w:tc>
        <w:tc>
          <w:tcPr>
            <w:tcW w:w="731" w:type="pct"/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cijfer:</w:t>
            </w:r>
          </w:p>
        </w:tc>
      </w:tr>
      <w:tr w:rsidR="000963C2" w:rsidTr="000963C2">
        <w:tc>
          <w:tcPr>
            <w:tcW w:w="744" w:type="pct"/>
          </w:tcPr>
          <w:p w:rsidR="000963C2" w:rsidRDefault="000963C2" w:rsidP="008E1176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Deelnemer 6:</w:t>
            </w:r>
          </w:p>
        </w:tc>
        <w:tc>
          <w:tcPr>
            <w:tcW w:w="3525" w:type="pct"/>
            <w:gridSpan w:val="3"/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</w:p>
        </w:tc>
        <w:tc>
          <w:tcPr>
            <w:tcW w:w="731" w:type="pct"/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  <w:r>
              <w:rPr>
                <w:b/>
              </w:rPr>
              <w:t>cijfer:</w:t>
            </w:r>
          </w:p>
        </w:tc>
      </w:tr>
      <w:tr w:rsidR="000963C2" w:rsidTr="000963C2"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</w:p>
        </w:tc>
      </w:tr>
      <w:tr w:rsidR="000963C2" w:rsidTr="000963C2"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</w:p>
        </w:tc>
        <w:bookmarkStart w:id="0" w:name="_GoBack"/>
        <w:bookmarkEnd w:id="0"/>
      </w:tr>
      <w:tr w:rsidR="000963C2" w:rsidTr="000963C2"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</w:p>
        </w:tc>
      </w:tr>
      <w:tr w:rsidR="000963C2" w:rsidTr="000963C2"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</w:p>
        </w:tc>
      </w:tr>
      <w:tr w:rsidR="000963C2" w:rsidTr="000963C2"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963C2" w:rsidRDefault="000963C2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</w:p>
        </w:tc>
      </w:tr>
      <w:tr w:rsidR="00D445CF" w:rsidTr="000963C2"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445CF" w:rsidRDefault="00D445CF" w:rsidP="00A0484C">
            <w:pPr>
              <w:tabs>
                <w:tab w:val="left" w:pos="426"/>
              </w:tabs>
              <w:spacing w:after="120"/>
              <w:ind w:left="420" w:hanging="420"/>
              <w:rPr>
                <w:b/>
              </w:rPr>
            </w:pPr>
          </w:p>
        </w:tc>
      </w:tr>
    </w:tbl>
    <w:p w:rsidR="00407E1B" w:rsidRPr="00CE3EDA" w:rsidRDefault="00407E1B" w:rsidP="000963C2">
      <w:pPr>
        <w:tabs>
          <w:tab w:val="left" w:pos="426"/>
        </w:tabs>
        <w:spacing w:after="120"/>
        <w:rPr>
          <w:b/>
        </w:rPr>
      </w:pPr>
    </w:p>
    <w:sectPr w:rsidR="00407E1B" w:rsidRPr="00CE3EDA" w:rsidSect="00647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A"/>
    <w:rsid w:val="000963C2"/>
    <w:rsid w:val="0011515A"/>
    <w:rsid w:val="003E0CEA"/>
    <w:rsid w:val="00407037"/>
    <w:rsid w:val="00407E1B"/>
    <w:rsid w:val="00412329"/>
    <w:rsid w:val="00540A42"/>
    <w:rsid w:val="00647E3C"/>
    <w:rsid w:val="008E1176"/>
    <w:rsid w:val="00A0484C"/>
    <w:rsid w:val="00CE3EDA"/>
    <w:rsid w:val="00D445CF"/>
    <w:rsid w:val="00EF52BB"/>
    <w:rsid w:val="00F5296A"/>
    <w:rsid w:val="00F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00B5D-198A-4CA7-9911-3F1BC459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3EDA"/>
    <w:pPr>
      <w:ind w:left="720"/>
      <w:contextualSpacing/>
    </w:pPr>
  </w:style>
  <w:style w:type="table" w:styleId="Tabelraster">
    <w:name w:val="Table Grid"/>
    <w:basedOn w:val="Standaardtabel"/>
    <w:uiPriority w:val="39"/>
    <w:rsid w:val="0040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van Vugt</dc:creator>
  <cp:keywords/>
  <dc:description/>
  <cp:lastModifiedBy>Vugt, David van</cp:lastModifiedBy>
  <cp:revision>11</cp:revision>
  <dcterms:created xsi:type="dcterms:W3CDTF">2016-06-08T18:17:00Z</dcterms:created>
  <dcterms:modified xsi:type="dcterms:W3CDTF">2017-06-13T11:46:00Z</dcterms:modified>
</cp:coreProperties>
</file>